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ZŠ a MŠ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Verneřice</w:t>
            </w:r>
            <w:proofErr w:type="spellEnd"/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VY_32_INOVACE_I</w:t>
            </w:r>
            <w:r w:rsidR="00A74FA4">
              <w:rPr>
                <w:rFonts w:ascii="Times New Roman" w:hAnsi="Times New Roman" w:cs="Times New Roman"/>
                <w:sz w:val="24"/>
                <w:szCs w:val="24"/>
              </w:rPr>
              <w:t>I.Z6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F1396" w:rsidRPr="00D80BCB" w:rsidRDefault="00A74FA4" w:rsidP="007F13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F1396" w:rsidRPr="00D80BCB" w:rsidRDefault="00A74FA4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Amerika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F1396" w:rsidRPr="00D80BCB" w:rsidRDefault="00456DCD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F1396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347844" w:rsidRDefault="00A74FA4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Amerika</w:t>
            </w:r>
            <w:r w:rsidR="000073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- křížovky</w:t>
            </w:r>
          </w:p>
          <w:p w:rsidR="007F1396" w:rsidRPr="00D80BCB" w:rsidRDefault="007F1396" w:rsidP="00A74FA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C6C13">
              <w:rPr>
                <w:rFonts w:ascii="Times New Roman" w:hAnsi="Times New Roman" w:cs="Times New Roman"/>
                <w:sz w:val="24"/>
                <w:szCs w:val="24"/>
              </w:rPr>
              <w:t>Výukový materiál slouží k</w:t>
            </w:r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 opakování kapitoly </w:t>
            </w:r>
            <w:r w:rsidR="000D554F">
              <w:rPr>
                <w:rFonts w:ascii="Times New Roman" w:hAnsi="Times New Roman" w:cs="Times New Roman"/>
                <w:sz w:val="24"/>
                <w:szCs w:val="24"/>
              </w:rPr>
              <w:t>Amerika</w:t>
            </w:r>
            <w:bookmarkStart w:id="0" w:name="_GoBack"/>
            <w:bookmarkEnd w:id="0"/>
            <w:r w:rsidR="00347844">
              <w:rPr>
                <w:rFonts w:ascii="Times New Roman" w:hAnsi="Times New Roman" w:cs="Times New Roman"/>
                <w:sz w:val="24"/>
                <w:szCs w:val="24"/>
              </w:rPr>
              <w:t xml:space="preserve"> jako celku.</w:t>
            </w:r>
            <w:r w:rsidR="00CA2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7F1396" w:rsidTr="00AD1559">
        <w:trPr>
          <w:jc w:val="center"/>
        </w:trPr>
        <w:tc>
          <w:tcPr>
            <w:tcW w:w="4606" w:type="dxa"/>
          </w:tcPr>
          <w:p w:rsidR="007F1396" w:rsidRPr="00D80BCB" w:rsidRDefault="007F1396" w:rsidP="00AD15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F1396" w:rsidRPr="00D80BCB" w:rsidRDefault="007F1396" w:rsidP="00AD15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 w:rsidR="00CA2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 w:rsidR="00CA25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F1396" w:rsidTr="00AD1559">
        <w:trPr>
          <w:jc w:val="center"/>
        </w:trPr>
        <w:tc>
          <w:tcPr>
            <w:tcW w:w="9212" w:type="dxa"/>
            <w:gridSpan w:val="2"/>
          </w:tcPr>
          <w:p w:rsidR="007F1396" w:rsidRPr="00D80BCB" w:rsidRDefault="007F1396" w:rsidP="00AD155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Štěpánka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Hrachovcová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F1396" w:rsidTr="00AD1559">
        <w:trPr>
          <w:trHeight w:val="1855"/>
          <w:jc w:val="center"/>
        </w:trPr>
        <w:tc>
          <w:tcPr>
            <w:tcW w:w="9212" w:type="dxa"/>
            <w:gridSpan w:val="2"/>
          </w:tcPr>
          <w:p w:rsidR="007F1396" w:rsidRDefault="007F1396" w:rsidP="00AD155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Default="00F20722"/>
    <w:sectPr w:rsidR="00F20722" w:rsidSect="005103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6564"/>
    <w:rsid w:val="000073D4"/>
    <w:rsid w:val="000167E5"/>
    <w:rsid w:val="000D554F"/>
    <w:rsid w:val="00166564"/>
    <w:rsid w:val="001F513E"/>
    <w:rsid w:val="00244C0E"/>
    <w:rsid w:val="00347844"/>
    <w:rsid w:val="00456DCD"/>
    <w:rsid w:val="00510336"/>
    <w:rsid w:val="005275C5"/>
    <w:rsid w:val="00564043"/>
    <w:rsid w:val="007F1396"/>
    <w:rsid w:val="00A74FA4"/>
    <w:rsid w:val="00A945C8"/>
    <w:rsid w:val="00B011B1"/>
    <w:rsid w:val="00CA2557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F139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F139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699</Characters>
  <Application>Microsoft Office Word</Application>
  <DocSecurity>0</DocSecurity>
  <Lines>5</Lines>
  <Paragraphs>1</Paragraphs>
  <ScaleCrop>false</ScaleCrop>
  <Company>HP</Company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Jirka</cp:lastModifiedBy>
  <cp:revision>8</cp:revision>
  <dcterms:created xsi:type="dcterms:W3CDTF">2012-05-13T20:01:00Z</dcterms:created>
  <dcterms:modified xsi:type="dcterms:W3CDTF">2012-12-13T16:19:00Z</dcterms:modified>
</cp:coreProperties>
</file>